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41C01" w14:textId="77777777" w:rsidR="00C06437" w:rsidRDefault="00C06437">
      <w:pPr>
        <w:rPr>
          <w:rFonts w:hint="eastAsia"/>
        </w:rPr>
      </w:pPr>
      <w:r>
        <w:rPr>
          <w:rFonts w:hint="eastAsia"/>
        </w:rPr>
        <w:t>蛰 的拼音</w:t>
      </w:r>
    </w:p>
    <w:p w14:paraId="1EE486EC" w14:textId="77777777" w:rsidR="00C06437" w:rsidRDefault="00C06437">
      <w:pPr>
        <w:rPr>
          <w:rFonts w:hint="eastAsia"/>
        </w:rPr>
      </w:pPr>
      <w:r>
        <w:rPr>
          <w:rFonts w:hint="eastAsia"/>
        </w:rPr>
        <w:t>“蛰”，这个字的拼音是“zhé”。在汉语中，“蛰”通常用来描述昆虫等动物进入冬眠的状态，也称作“蛰伏”。它不仅描绘了自然界的一种现象，还隐含着深厚的文化意义和哲学思考。</w:t>
      </w:r>
    </w:p>
    <w:p w14:paraId="0FEAF21D" w14:textId="77777777" w:rsidR="00C06437" w:rsidRDefault="00C06437">
      <w:pPr>
        <w:rPr>
          <w:rFonts w:hint="eastAsia"/>
        </w:rPr>
      </w:pPr>
    </w:p>
    <w:p w14:paraId="79230E87" w14:textId="77777777" w:rsidR="00C06437" w:rsidRDefault="00C06437">
      <w:pPr>
        <w:rPr>
          <w:rFonts w:hint="eastAsia"/>
        </w:rPr>
      </w:pPr>
    </w:p>
    <w:p w14:paraId="536ADF5B" w14:textId="77777777" w:rsidR="00C06437" w:rsidRDefault="00C06437">
      <w:pPr>
        <w:rPr>
          <w:rFonts w:hint="eastAsia"/>
        </w:rPr>
      </w:pPr>
      <w:r>
        <w:rPr>
          <w:rFonts w:hint="eastAsia"/>
        </w:rPr>
        <w:t>自然界的蛰伏现象</w:t>
      </w:r>
    </w:p>
    <w:p w14:paraId="2AC4F514" w14:textId="77777777" w:rsidR="00C06437" w:rsidRDefault="00C06437">
      <w:pPr>
        <w:rPr>
          <w:rFonts w:hint="eastAsia"/>
        </w:rPr>
      </w:pPr>
      <w:r>
        <w:rPr>
          <w:rFonts w:hint="eastAsia"/>
        </w:rPr>
        <w:t>每年随着气温的降低，许多昆虫和小动物会选择寻找一个安全、温暖的地方躲藏起来，以避免寒冷的冬天。这种行为被称为“蛰伏”。例如，蜜蜂会在蜂巢内聚集在一起形成一个球形结构来保持温暖；而某些种类的蝴蝶则会在落叶下或树洞里找到自己的避风港。这些生物通过减缓新陈代谢的速度来减少能量消耗，等待春天的到来。</w:t>
      </w:r>
    </w:p>
    <w:p w14:paraId="112C7F64" w14:textId="77777777" w:rsidR="00C06437" w:rsidRDefault="00C06437">
      <w:pPr>
        <w:rPr>
          <w:rFonts w:hint="eastAsia"/>
        </w:rPr>
      </w:pPr>
    </w:p>
    <w:p w14:paraId="280F0D30" w14:textId="77777777" w:rsidR="00C06437" w:rsidRDefault="00C06437">
      <w:pPr>
        <w:rPr>
          <w:rFonts w:hint="eastAsia"/>
        </w:rPr>
      </w:pPr>
    </w:p>
    <w:p w14:paraId="14DD5BC7" w14:textId="77777777" w:rsidR="00C06437" w:rsidRDefault="00C06437">
      <w:pPr>
        <w:rPr>
          <w:rFonts w:hint="eastAsia"/>
        </w:rPr>
      </w:pPr>
      <w:r>
        <w:rPr>
          <w:rFonts w:hint="eastAsia"/>
        </w:rPr>
        <w:t>文化与哲学中的“蛰”</w:t>
      </w:r>
    </w:p>
    <w:p w14:paraId="7E3625A3" w14:textId="77777777" w:rsidR="00C06437" w:rsidRDefault="00C06437">
      <w:pPr>
        <w:rPr>
          <w:rFonts w:hint="eastAsia"/>
        </w:rPr>
      </w:pPr>
      <w:r>
        <w:rPr>
          <w:rFonts w:hint="eastAsia"/>
        </w:rPr>
        <w:t>在中国传统文化中，“蛰”有着特殊的象征意义。古人认为，冬至后阳气开始复苏，万物即将从沉睡中苏醒过来，这便是所谓的“惊蛰”。《月令七十二候集解》中有云：“二月节……万物出乎震，震为雷，故曰惊蛰，是蛰虫惊而出走矣。”这里不仅仅是对自然现象的描述，更是将生命复苏的力量赋予了哲学上的解读，象征着新生与希望。</w:t>
      </w:r>
    </w:p>
    <w:p w14:paraId="32FF5D50" w14:textId="77777777" w:rsidR="00C06437" w:rsidRDefault="00C06437">
      <w:pPr>
        <w:rPr>
          <w:rFonts w:hint="eastAsia"/>
        </w:rPr>
      </w:pPr>
    </w:p>
    <w:p w14:paraId="1422E0A2" w14:textId="77777777" w:rsidR="00C06437" w:rsidRDefault="00C06437">
      <w:pPr>
        <w:rPr>
          <w:rFonts w:hint="eastAsia"/>
        </w:rPr>
      </w:pPr>
    </w:p>
    <w:p w14:paraId="24B94AEE" w14:textId="77777777" w:rsidR="00C06437" w:rsidRDefault="00C0643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DA91EF8" w14:textId="77777777" w:rsidR="00C06437" w:rsidRDefault="00C06437">
      <w:pPr>
        <w:rPr>
          <w:rFonts w:hint="eastAsia"/>
        </w:rPr>
      </w:pPr>
      <w:r>
        <w:rPr>
          <w:rFonts w:hint="eastAsia"/>
        </w:rPr>
        <w:t>在现代社会，“蛰”的概念也被广泛应用，尤其是在商业和个人发展领域。“蛰伏期”可以被理解为个人或企业在积累力量、准备迎接更大挑战的阶段。这段时间里，虽然表面上看似平静无波，但实际上是在默默地学习、成长和调整策略，为未来的发展打下坚实的基础。</w:t>
      </w:r>
    </w:p>
    <w:p w14:paraId="5D919775" w14:textId="77777777" w:rsidR="00C06437" w:rsidRDefault="00C06437">
      <w:pPr>
        <w:rPr>
          <w:rFonts w:hint="eastAsia"/>
        </w:rPr>
      </w:pPr>
    </w:p>
    <w:p w14:paraId="17430A92" w14:textId="77777777" w:rsidR="00C06437" w:rsidRDefault="00C06437">
      <w:pPr>
        <w:rPr>
          <w:rFonts w:hint="eastAsia"/>
        </w:rPr>
      </w:pPr>
    </w:p>
    <w:p w14:paraId="52ACE09B" w14:textId="77777777" w:rsidR="00C06437" w:rsidRDefault="00C06437">
      <w:pPr>
        <w:rPr>
          <w:rFonts w:hint="eastAsia"/>
        </w:rPr>
      </w:pPr>
      <w:r>
        <w:rPr>
          <w:rFonts w:hint="eastAsia"/>
        </w:rPr>
        <w:t>最后的总结</w:t>
      </w:r>
    </w:p>
    <w:p w14:paraId="7C7E4745" w14:textId="77777777" w:rsidR="00C06437" w:rsidRDefault="00C06437">
      <w:pPr>
        <w:rPr>
          <w:rFonts w:hint="eastAsia"/>
        </w:rPr>
      </w:pPr>
      <w:r>
        <w:rPr>
          <w:rFonts w:hint="eastAsia"/>
        </w:rPr>
        <w:t>无论是自然界中的昆虫冬眠，还是人类社会中的隐忍待发，“蛰”都代表着一种智慧的选择。它教会我们在面对困境时，懂得适时地退一步，积蓄力量，以便更好地前进。正如一句老话所说：“厚积薄发”，这也正是“蛰”所蕴含的深刻哲理所在。</w:t>
      </w:r>
    </w:p>
    <w:p w14:paraId="5C5FDEFD" w14:textId="77777777" w:rsidR="00C06437" w:rsidRDefault="00C06437">
      <w:pPr>
        <w:rPr>
          <w:rFonts w:hint="eastAsia"/>
        </w:rPr>
      </w:pPr>
    </w:p>
    <w:p w14:paraId="74FCE4D3" w14:textId="77777777" w:rsidR="00C06437" w:rsidRDefault="00C064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DEE0A" w14:textId="64FA64E0" w:rsidR="0009793D" w:rsidRDefault="0009793D"/>
    <w:sectPr w:rsidR="00097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3D"/>
    <w:rsid w:val="0009793D"/>
    <w:rsid w:val="00277131"/>
    <w:rsid w:val="00C0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A85CD-B7E5-4F6E-984C-AA18765C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